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82DD4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СОГЛАСИЕ</w:t>
      </w:r>
    </w:p>
    <w:p w14:paraId="2702CB20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374B70" w14:textId="1A157B43" w:rsidR="00304286" w:rsidRPr="00C42237" w:rsidRDefault="00304286" w:rsidP="00ED0F7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Нерехта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Костромская область, Российская Федерация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0D5AFE">
        <w:rPr>
          <w:rFonts w:ascii="Times New Roman" w:hAnsi="Times New Roman"/>
          <w:b/>
          <w:color w:val="000000" w:themeColor="text1"/>
          <w:sz w:val="24"/>
          <w:szCs w:val="24"/>
        </w:rPr>
        <w:t>___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0D5AFE">
        <w:rPr>
          <w:rFonts w:ascii="Times New Roman" w:hAnsi="Times New Roman"/>
          <w:b/>
          <w:color w:val="000000" w:themeColor="text1"/>
          <w:sz w:val="24"/>
          <w:szCs w:val="24"/>
        </w:rPr>
        <w:t>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201</w:t>
      </w:r>
      <w:r w:rsidR="00B176BF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bookmarkStart w:id="0" w:name="_GoBack"/>
      <w:bookmarkEnd w:id="0"/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155E619" w14:textId="6381894B" w:rsidR="00304286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гр.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color w:val="000000" w:themeColor="text1"/>
          <w:sz w:val="24"/>
          <w:szCs w:val="24"/>
        </w:rPr>
        <w:t>«____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476921D3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7438634" w14:textId="77777777" w:rsidR="00211375" w:rsidRDefault="00211375" w:rsidP="0021137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и гр.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женский, паспорт </w:t>
      </w:r>
      <w:r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6480379B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5E2106C" w14:textId="77777777" w:rsidR="00211375" w:rsidRDefault="00304286" w:rsidP="00FE5832">
      <w:pPr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даем согласие на сопровождение нашего  ребенка  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</w:t>
      </w:r>
      <w:r w:rsidR="00FE5832">
        <w:rPr>
          <w:rFonts w:ascii="Times New Roman" w:hAnsi="Times New Roman"/>
          <w:b/>
          <w:color w:val="000000" w:themeColor="text1"/>
          <w:sz w:val="24"/>
          <w:szCs w:val="24"/>
        </w:rPr>
        <w:t>______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_______________</w:t>
      </w:r>
    </w:p>
    <w:p w14:paraId="6C9CD447" w14:textId="023C69A0" w:rsidR="00304286" w:rsidRPr="00B42BE9" w:rsidRDefault="00211375" w:rsidP="00FE5832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FE5832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</w:t>
      </w:r>
      <w:proofErr w:type="gramStart"/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рождения: город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государство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территории Российской Федерации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Котлярову Дмитрию Александровичу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23.10.1988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 xml:space="preserve">с. </w:t>
      </w:r>
      <w:proofErr w:type="spellStart"/>
      <w:r w:rsidR="00F836B1">
        <w:rPr>
          <w:rFonts w:ascii="Times New Roman" w:hAnsi="Times New Roman"/>
          <w:color w:val="000000" w:themeColor="text1"/>
          <w:sz w:val="24"/>
          <w:szCs w:val="24"/>
        </w:rPr>
        <w:t>Стексово</w:t>
      </w:r>
      <w:proofErr w:type="spellEnd"/>
      <w:r w:rsidR="00F836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F836B1">
        <w:rPr>
          <w:rFonts w:ascii="Times New Roman" w:hAnsi="Times New Roman"/>
          <w:color w:val="000000" w:themeColor="text1"/>
          <w:sz w:val="24"/>
          <w:szCs w:val="24"/>
        </w:rPr>
        <w:t>Ардатовского</w:t>
      </w:r>
      <w:proofErr w:type="spellEnd"/>
      <w:r w:rsidR="00F836B1">
        <w:rPr>
          <w:rFonts w:ascii="Times New Roman" w:hAnsi="Times New Roman"/>
          <w:color w:val="000000" w:themeColor="text1"/>
          <w:sz w:val="24"/>
          <w:szCs w:val="24"/>
        </w:rPr>
        <w:t xml:space="preserve"> р-на, Горьковской обл</w:t>
      </w:r>
      <w:r w:rsidR="00B42BE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гражданство:</w:t>
      </w:r>
      <w:proofErr w:type="gramEnd"/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Российская Федерация, пол: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34 14 134288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Отделением УФМС России по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 xml:space="preserve">Костромской обл. в </w:t>
      </w:r>
      <w:proofErr w:type="spellStart"/>
      <w:r w:rsidR="00F836B1">
        <w:rPr>
          <w:rFonts w:ascii="Times New Roman" w:hAnsi="Times New Roman"/>
          <w:color w:val="000000" w:themeColor="text1"/>
          <w:sz w:val="24"/>
          <w:szCs w:val="24"/>
        </w:rPr>
        <w:t>Нерехтском</w:t>
      </w:r>
      <w:proofErr w:type="spellEnd"/>
      <w:r w:rsidR="00F836B1">
        <w:rPr>
          <w:rFonts w:ascii="Times New Roman" w:hAnsi="Times New Roman"/>
          <w:color w:val="000000" w:themeColor="text1"/>
          <w:sz w:val="24"/>
          <w:szCs w:val="24"/>
        </w:rPr>
        <w:t xml:space="preserve"> р-не</w:t>
      </w:r>
      <w:proofErr w:type="gramStart"/>
      <w:r w:rsidR="00F836B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End"/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код подразделения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440-017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зарегистрированным по адресу: 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Костромская обл., г. Нерехта, ул. Орехова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д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, кв.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поездкой нашего ребенка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</w:t>
      </w:r>
      <w:r w:rsidR="00F836B1">
        <w:rPr>
          <w:rFonts w:ascii="Times New Roman" w:hAnsi="Times New Roman"/>
          <w:b/>
          <w:color w:val="000000" w:themeColor="text1"/>
          <w:sz w:val="24"/>
          <w:szCs w:val="24"/>
        </w:rPr>
        <w:t>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город Нерехта Костромской области для участия в 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тематических сборах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B176BF">
        <w:rPr>
          <w:rFonts w:ascii="Times New Roman" w:hAnsi="Times New Roman"/>
        </w:rPr>
        <w:t>Театральный лагерь ММЦ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F25">
        <w:rPr>
          <w:rFonts w:ascii="Times New Roman" w:hAnsi="Times New Roman"/>
          <w:color w:val="000000" w:themeColor="text1"/>
          <w:sz w:val="24"/>
          <w:szCs w:val="24"/>
        </w:rPr>
        <w:t>ООО «ММЦ»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«__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»_______20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176BF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«__</w:t>
      </w:r>
      <w:r w:rsidR="00F836B1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»_______201</w:t>
      </w:r>
      <w:r w:rsidR="00B176BF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проживания по адресу: Костромская область, город </w:t>
      </w:r>
      <w:r w:rsidR="00304286" w:rsidRPr="00F836B1">
        <w:rPr>
          <w:rFonts w:ascii="Times New Roman" w:hAnsi="Times New Roman"/>
          <w:color w:val="000000" w:themeColor="text1"/>
        </w:rPr>
        <w:t>Нерехта ул. Свердлова дом 13</w:t>
      </w:r>
      <w:r w:rsidR="00AF64E0" w:rsidRPr="00F836B1">
        <w:rPr>
          <w:rFonts w:ascii="Times New Roman" w:hAnsi="Times New Roman"/>
          <w:color w:val="000000" w:themeColor="text1"/>
        </w:rPr>
        <w:t>, Свердлова</w:t>
      </w:r>
      <w:r w:rsidR="003B3228" w:rsidRPr="00F836B1">
        <w:rPr>
          <w:rFonts w:ascii="Times New Roman" w:hAnsi="Times New Roman"/>
          <w:color w:val="000000" w:themeColor="text1"/>
        </w:rPr>
        <w:t xml:space="preserve"> 11, </w:t>
      </w:r>
      <w:r w:rsidR="00C46198" w:rsidRPr="00F836B1">
        <w:rPr>
          <w:rFonts w:ascii="Times New Roman" w:hAnsi="Times New Roman"/>
          <w:color w:val="000000" w:themeColor="text1"/>
        </w:rPr>
        <w:t xml:space="preserve"> </w:t>
      </w:r>
      <w:r w:rsidR="003B3228" w:rsidRPr="00F836B1">
        <w:rPr>
          <w:rFonts w:ascii="Times New Roman" w:hAnsi="Times New Roman"/>
          <w:color w:val="000000" w:themeColor="text1"/>
        </w:rPr>
        <w:t xml:space="preserve">Пионерская </w:t>
      </w:r>
      <w:r w:rsidR="00C46198" w:rsidRPr="00F836B1">
        <w:rPr>
          <w:rFonts w:ascii="Times New Roman" w:hAnsi="Times New Roman"/>
          <w:color w:val="000000" w:themeColor="text1"/>
        </w:rPr>
        <w:t>6 (а), переулок Свердлова 9 (а)</w:t>
      </w:r>
      <w:r w:rsidR="00F836B1" w:rsidRPr="00F836B1">
        <w:rPr>
          <w:rFonts w:ascii="Times New Roman" w:hAnsi="Times New Roman"/>
          <w:color w:val="000000" w:themeColor="text1"/>
        </w:rPr>
        <w:t xml:space="preserve">, </w:t>
      </w:r>
      <w:r w:rsidR="00F836B1" w:rsidRPr="00B42BE9">
        <w:rPr>
          <w:rFonts w:ascii="Times New Roman" w:hAnsi="Times New Roman"/>
          <w:color w:val="000000" w:themeColor="text1"/>
        </w:rPr>
        <w:t xml:space="preserve">157811, Костромская область, </w:t>
      </w:r>
      <w:proofErr w:type="spellStart"/>
      <w:r w:rsidR="00F836B1" w:rsidRPr="00B42BE9">
        <w:rPr>
          <w:rFonts w:ascii="Times New Roman" w:hAnsi="Times New Roman"/>
          <w:color w:val="000000" w:themeColor="text1"/>
        </w:rPr>
        <w:t>Нерехтский</w:t>
      </w:r>
      <w:proofErr w:type="spellEnd"/>
      <w:r w:rsidR="00F836B1" w:rsidRPr="00B42BE9">
        <w:rPr>
          <w:rFonts w:ascii="Times New Roman" w:hAnsi="Times New Roman"/>
          <w:color w:val="000000" w:themeColor="text1"/>
        </w:rPr>
        <w:t xml:space="preserve"> р-н, с.</w:t>
      </w:r>
      <w:r w:rsidR="00B176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176BF">
        <w:rPr>
          <w:rFonts w:ascii="Times New Roman" w:hAnsi="Times New Roman"/>
          <w:color w:val="000000" w:themeColor="text1"/>
        </w:rPr>
        <w:t>Выголово</w:t>
      </w:r>
      <w:proofErr w:type="spellEnd"/>
      <w:r w:rsidR="00B176BF">
        <w:rPr>
          <w:rFonts w:ascii="Times New Roman" w:hAnsi="Times New Roman"/>
          <w:color w:val="000000" w:themeColor="text1"/>
        </w:rPr>
        <w:t xml:space="preserve"> База «Сосновый Посад»</w:t>
      </w:r>
      <w:r w:rsidR="00C46198" w:rsidRPr="00B42BE9">
        <w:rPr>
          <w:rFonts w:ascii="Times New Roman" w:hAnsi="Times New Roman"/>
          <w:color w:val="000000" w:themeColor="text1"/>
        </w:rPr>
        <w:t>, а также питания.</w:t>
      </w:r>
    </w:p>
    <w:p w14:paraId="578887DA" w14:textId="77777777" w:rsidR="00287199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</w:t>
      </w:r>
    </w:p>
    <w:p w14:paraId="2BD08AF1" w14:textId="1D0F3702" w:rsidR="00304286" w:rsidRPr="00C42237" w:rsidRDefault="00287199" w:rsidP="0028719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согласны с тем, чтобы </w:t>
      </w:r>
      <w:r w:rsidR="001B2C30">
        <w:rPr>
          <w:rFonts w:ascii="Times New Roman" w:hAnsi="Times New Roman"/>
          <w:color w:val="000000" w:themeColor="text1"/>
          <w:sz w:val="24"/>
          <w:szCs w:val="24"/>
        </w:rPr>
        <w:t>Котляров Дмитрий Александрович</w:t>
      </w:r>
      <w:r w:rsidR="00AD01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принимал все необходимые решения о защите прав и законных интересов ребенка, в том числе по вопросу медицинского вмешательства, в случае возникновения необходимости.</w:t>
      </w:r>
    </w:p>
    <w:p w14:paraId="7A6F03BB" w14:textId="77777777" w:rsidR="00304286" w:rsidRPr="00C42237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Содержание статей 64 и 65 Семейного кодекса Российской Федерации нам разъяснено и понятно.</w:t>
      </w:r>
    </w:p>
    <w:p w14:paraId="0FEF2861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772FD2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728D96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Заявитель: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Подпись:_____________________</w:t>
      </w:r>
    </w:p>
    <w:p w14:paraId="3AAEAED3" w14:textId="77777777" w:rsidR="00304286" w:rsidRDefault="00304286">
      <w:pPr>
        <w:rPr>
          <w:rFonts w:ascii="Times New Roman" w:hAnsi="Times New Roman"/>
          <w:color w:val="000000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Заявитель: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_</w:t>
      </w:r>
    </w:p>
    <w:sectPr w:rsidR="00304286" w:rsidSect="00DB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8B"/>
    <w:rsid w:val="00080FC1"/>
    <w:rsid w:val="000D5AFE"/>
    <w:rsid w:val="001B2C30"/>
    <w:rsid w:val="001E32AE"/>
    <w:rsid w:val="00211375"/>
    <w:rsid w:val="00287199"/>
    <w:rsid w:val="00304286"/>
    <w:rsid w:val="00337A24"/>
    <w:rsid w:val="003B3228"/>
    <w:rsid w:val="00413F25"/>
    <w:rsid w:val="00425F27"/>
    <w:rsid w:val="00441A8D"/>
    <w:rsid w:val="00442F38"/>
    <w:rsid w:val="005949FF"/>
    <w:rsid w:val="005C6D1C"/>
    <w:rsid w:val="005D3A54"/>
    <w:rsid w:val="00692E4B"/>
    <w:rsid w:val="00727FA1"/>
    <w:rsid w:val="00760517"/>
    <w:rsid w:val="00827A93"/>
    <w:rsid w:val="009376A4"/>
    <w:rsid w:val="009670DA"/>
    <w:rsid w:val="00970BC7"/>
    <w:rsid w:val="009B5B03"/>
    <w:rsid w:val="009F394E"/>
    <w:rsid w:val="00AD0112"/>
    <w:rsid w:val="00AF64E0"/>
    <w:rsid w:val="00B176BF"/>
    <w:rsid w:val="00B42BE9"/>
    <w:rsid w:val="00B53DDF"/>
    <w:rsid w:val="00C242CC"/>
    <w:rsid w:val="00C40758"/>
    <w:rsid w:val="00C42237"/>
    <w:rsid w:val="00C46198"/>
    <w:rsid w:val="00C846D9"/>
    <w:rsid w:val="00CE668B"/>
    <w:rsid w:val="00DB60D7"/>
    <w:rsid w:val="00E35DCD"/>
    <w:rsid w:val="00E51EE0"/>
    <w:rsid w:val="00E63A00"/>
    <w:rsid w:val="00E93FB4"/>
    <w:rsid w:val="00ED0F79"/>
    <w:rsid w:val="00EE2BBE"/>
    <w:rsid w:val="00EF6DDD"/>
    <w:rsid w:val="00F836B1"/>
    <w:rsid w:val="00FA71A2"/>
    <w:rsid w:val="00FB7F77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CE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SPecialiST RePack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mmc3</dc:creator>
  <cp:lastModifiedBy>Дмитрий</cp:lastModifiedBy>
  <cp:revision>23</cp:revision>
  <cp:lastPrinted>2016-07-01T16:05:00Z</cp:lastPrinted>
  <dcterms:created xsi:type="dcterms:W3CDTF">2015-02-03T10:06:00Z</dcterms:created>
  <dcterms:modified xsi:type="dcterms:W3CDTF">2018-04-05T11:15:00Z</dcterms:modified>
</cp:coreProperties>
</file>