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1A2D56BA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6C6140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639D257E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</w:t>
      </w:r>
      <w:bookmarkStart w:id="0" w:name="_GoBack"/>
      <w:bookmarkEnd w:id="0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E51EE0">
        <w:rPr>
          <w:rFonts w:ascii="Times New Roman" w:hAnsi="Times New Roman"/>
          <w:color w:val="000000" w:themeColor="text1"/>
          <w:sz w:val="24"/>
          <w:szCs w:val="24"/>
        </w:rPr>
        <w:t>Сысоевой Дарьей Олеговне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июля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гор.</w:t>
      </w:r>
      <w:proofErr w:type="gram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Курганинск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Российская Федерация, пол: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женский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07 15 094965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Ставропольскому краю в Минераловодском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260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-0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Ставропольский край, Минераловодский р-он, пос. </w:t>
      </w:r>
      <w:proofErr w:type="spellStart"/>
      <w:r w:rsidR="00E93FB4">
        <w:rPr>
          <w:rFonts w:ascii="Times New Roman" w:hAnsi="Times New Roman"/>
          <w:color w:val="000000" w:themeColor="text1"/>
          <w:sz w:val="24"/>
          <w:szCs w:val="24"/>
        </w:rPr>
        <w:t>Новотерский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>, ул. Новотерская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6, кв.7,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="00413F25">
        <w:rPr>
          <w:rFonts w:ascii="Times New Roman" w:hAnsi="Times New Roman"/>
          <w:color w:val="000000" w:themeColor="text1"/>
          <w:sz w:val="24"/>
          <w:szCs w:val="24"/>
        </w:rPr>
        <w:t>English</w:t>
      </w:r>
      <w:proofErr w:type="spellEnd"/>
      <w:r w:rsidR="00413F25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«__»_______20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C614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«__»_______201</w:t>
      </w:r>
      <w:r w:rsidR="006C614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B73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6B6B6D0B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Сысоева Дарья Олеговна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92E4B"/>
    <w:rsid w:val="006C6140"/>
    <w:rsid w:val="00727FA1"/>
    <w:rsid w:val="00760517"/>
    <w:rsid w:val="00827A93"/>
    <w:rsid w:val="008B7302"/>
    <w:rsid w:val="009376A4"/>
    <w:rsid w:val="009670DA"/>
    <w:rsid w:val="00970BC7"/>
    <w:rsid w:val="009B5B03"/>
    <w:rsid w:val="009F394E"/>
    <w:rsid w:val="00AD0112"/>
    <w:rsid w:val="00AF64E0"/>
    <w:rsid w:val="00B53DDF"/>
    <w:rsid w:val="00C242CC"/>
    <w:rsid w:val="00C40758"/>
    <w:rsid w:val="00C42237"/>
    <w:rsid w:val="00C46198"/>
    <w:rsid w:val="00C846D9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21</cp:revision>
  <cp:lastPrinted>2016-07-01T16:05:00Z</cp:lastPrinted>
  <dcterms:created xsi:type="dcterms:W3CDTF">2015-02-03T10:06:00Z</dcterms:created>
  <dcterms:modified xsi:type="dcterms:W3CDTF">2017-11-27T08:18:00Z</dcterms:modified>
</cp:coreProperties>
</file>