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86" w:rsidRPr="00C42237" w:rsidRDefault="00304286" w:rsidP="00CE668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>СОГЛАСИЕ</w:t>
      </w:r>
    </w:p>
    <w:p w:rsidR="00304286" w:rsidRPr="00C42237" w:rsidRDefault="00304286" w:rsidP="00CE668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4286" w:rsidRPr="00C42237" w:rsidRDefault="00304286" w:rsidP="00ED0F7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Город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Нерехта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Костромская область, Российская Федерация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B4A51" w:rsidRPr="00AB4A51"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220C87" w:rsidRPr="00220C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A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ноября </w:t>
      </w:r>
      <w:r w:rsidR="00220C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A51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</w:p>
    <w:p w:rsidR="00304286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Мы, гр.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5B03">
        <w:rPr>
          <w:rFonts w:ascii="Times New Roman" w:hAnsi="Times New Roman"/>
          <w:color w:val="000000" w:themeColor="text1"/>
          <w:sz w:val="24"/>
          <w:szCs w:val="24"/>
        </w:rPr>
        <w:t>«____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»______________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</w:t>
      </w:r>
      <w:r w:rsidR="00827A93">
        <w:rPr>
          <w:rFonts w:ascii="Times New Roman" w:hAnsi="Times New Roman"/>
          <w:color w:val="000000" w:themeColor="text1"/>
          <w:sz w:val="24"/>
          <w:szCs w:val="24"/>
        </w:rPr>
        <w:t>мужской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паспорт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серия____________ номер______________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 дата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«____»____________________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года, код подразделения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зарегистрированный по адресу: 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proofErr w:type="gramEnd"/>
    </w:p>
    <w:p w:rsidR="00211375" w:rsidRPr="00C42237" w:rsidRDefault="00211375" w:rsidP="0021137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11375" w:rsidRDefault="00211375" w:rsidP="002113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 гр.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«____»______________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женский, паспорт </w:t>
      </w:r>
      <w:r>
        <w:rPr>
          <w:rFonts w:ascii="Times New Roman" w:hAnsi="Times New Roman"/>
          <w:color w:val="000000" w:themeColor="text1"/>
          <w:sz w:val="24"/>
          <w:szCs w:val="24"/>
        </w:rPr>
        <w:t>серия____________ номер______________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 дата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«____»____________________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года, код подразделения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зарегистрированный по адресу: 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proofErr w:type="gramEnd"/>
    </w:p>
    <w:p w:rsidR="00211375" w:rsidRPr="00C42237" w:rsidRDefault="00211375" w:rsidP="0021137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11375" w:rsidRDefault="00304286" w:rsidP="00FE5832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даем согласие на сопровождение нашего  ребенка  </w:t>
      </w:r>
      <w:r w:rsidR="00211375">
        <w:rPr>
          <w:rFonts w:ascii="Times New Roman" w:hAnsi="Times New Roman"/>
          <w:b/>
          <w:color w:val="000000" w:themeColor="text1"/>
          <w:sz w:val="24"/>
          <w:szCs w:val="24"/>
        </w:rPr>
        <w:t>____________</w:t>
      </w:r>
      <w:r w:rsidR="00FE5832">
        <w:rPr>
          <w:rFonts w:ascii="Times New Roman" w:hAnsi="Times New Roman"/>
          <w:b/>
          <w:color w:val="000000" w:themeColor="text1"/>
          <w:sz w:val="24"/>
          <w:szCs w:val="24"/>
        </w:rPr>
        <w:t>______</w:t>
      </w:r>
      <w:r w:rsidR="00211375">
        <w:rPr>
          <w:rFonts w:ascii="Times New Roman" w:hAnsi="Times New Roman"/>
          <w:b/>
          <w:color w:val="000000" w:themeColor="text1"/>
          <w:sz w:val="24"/>
          <w:szCs w:val="24"/>
        </w:rPr>
        <w:t>_______________</w:t>
      </w:r>
    </w:p>
    <w:p w:rsidR="00304286" w:rsidRPr="00B42BE9" w:rsidRDefault="00211375" w:rsidP="00FE583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FE5832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_»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город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, государство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по территории Российской Федерации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Котлярову Дмитрию Александровичу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23.10.1988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F836B1">
        <w:rPr>
          <w:rFonts w:ascii="Times New Roman" w:hAnsi="Times New Roman"/>
          <w:color w:val="000000" w:themeColor="text1"/>
          <w:sz w:val="24"/>
          <w:szCs w:val="24"/>
        </w:rPr>
        <w:t>Стексово</w:t>
      </w:r>
      <w:proofErr w:type="spellEnd"/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836B1">
        <w:rPr>
          <w:rFonts w:ascii="Times New Roman" w:hAnsi="Times New Roman"/>
          <w:color w:val="000000" w:themeColor="text1"/>
          <w:sz w:val="24"/>
          <w:szCs w:val="24"/>
        </w:rPr>
        <w:t>Ардатовского</w:t>
      </w:r>
      <w:proofErr w:type="spellEnd"/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 р-на, Горьковской обл</w:t>
      </w:r>
      <w:r w:rsidR="00B42BE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гражданство:</w:t>
      </w:r>
      <w:proofErr w:type="gramEnd"/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Российская Федерация, пол: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мужской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паспорт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34 14 134288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 xml:space="preserve">Отделением УФМС России по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Костромской обл. в </w:t>
      </w:r>
      <w:proofErr w:type="spellStart"/>
      <w:r w:rsidR="00F836B1">
        <w:rPr>
          <w:rFonts w:ascii="Times New Roman" w:hAnsi="Times New Roman"/>
          <w:color w:val="000000" w:themeColor="text1"/>
          <w:sz w:val="24"/>
          <w:szCs w:val="24"/>
        </w:rPr>
        <w:t>Нерехтском</w:t>
      </w:r>
      <w:proofErr w:type="spellEnd"/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 р-не</w:t>
      </w:r>
      <w:proofErr w:type="gramStart"/>
      <w:r w:rsidR="00F836B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End"/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код подразделения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440-017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зарегистрированным по адресу: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Костромская обл., г. Нерехта, ул. Орехова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>, кв.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в связи с поездкой нашего ребенка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</w:t>
      </w:r>
      <w:r w:rsidR="00F836B1">
        <w:rPr>
          <w:rFonts w:ascii="Times New Roman" w:hAnsi="Times New Roman"/>
          <w:b/>
          <w:color w:val="000000" w:themeColor="text1"/>
          <w:sz w:val="24"/>
          <w:szCs w:val="24"/>
        </w:rPr>
        <w:t>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в город Нерехта Костромской области для участия в </w:t>
      </w:r>
      <w:r w:rsidR="00220C87">
        <w:rPr>
          <w:rFonts w:ascii="Times New Roman" w:hAnsi="Times New Roman"/>
          <w:color w:val="000000" w:themeColor="text1"/>
          <w:sz w:val="24"/>
          <w:szCs w:val="24"/>
        </w:rPr>
        <w:t xml:space="preserve">программе </w:t>
      </w:r>
      <w:r w:rsidR="009F394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20C87">
        <w:rPr>
          <w:rFonts w:ascii="Times New Roman" w:hAnsi="Times New Roman"/>
          <w:lang w:val="en-US"/>
        </w:rPr>
        <w:t>Pumpkin</w:t>
      </w:r>
      <w:r w:rsidR="00220C87" w:rsidRPr="00220C87">
        <w:rPr>
          <w:rFonts w:ascii="Times New Roman" w:hAnsi="Times New Roman"/>
        </w:rPr>
        <w:t xml:space="preserve"> </w:t>
      </w:r>
      <w:r w:rsidR="00220C87">
        <w:rPr>
          <w:rFonts w:ascii="Times New Roman" w:hAnsi="Times New Roman"/>
          <w:lang w:val="en-US"/>
        </w:rPr>
        <w:t>Weekend</w:t>
      </w:r>
      <w:r w:rsidR="009F39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3F25">
        <w:rPr>
          <w:rFonts w:ascii="Times New Roman" w:hAnsi="Times New Roman"/>
          <w:color w:val="000000" w:themeColor="text1"/>
          <w:sz w:val="24"/>
          <w:szCs w:val="24"/>
        </w:rPr>
        <w:t>ООО «ММЦ»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B4A51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20C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A51">
        <w:rPr>
          <w:rFonts w:ascii="Times New Roman" w:hAnsi="Times New Roman"/>
          <w:color w:val="000000" w:themeColor="text1"/>
          <w:sz w:val="24"/>
          <w:szCs w:val="24"/>
        </w:rPr>
        <w:t>ноября</w:t>
      </w:r>
      <w:r w:rsidR="00220C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B4A5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B4A51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20C87">
        <w:rPr>
          <w:rFonts w:ascii="Times New Roman" w:hAnsi="Times New Roman"/>
          <w:color w:val="000000" w:themeColor="text1"/>
          <w:sz w:val="24"/>
          <w:szCs w:val="24"/>
        </w:rPr>
        <w:t xml:space="preserve"> ноября 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B4A5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19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проживания по адресу: Костромская область, город </w:t>
      </w:r>
      <w:r w:rsidR="00304286" w:rsidRPr="00F836B1">
        <w:rPr>
          <w:rFonts w:ascii="Times New Roman" w:hAnsi="Times New Roman"/>
          <w:color w:val="000000" w:themeColor="text1"/>
        </w:rPr>
        <w:t>Нерехта ул. Свердлова дом 13</w:t>
      </w:r>
      <w:r w:rsidR="00AF64E0" w:rsidRPr="00F836B1">
        <w:rPr>
          <w:rFonts w:ascii="Times New Roman" w:hAnsi="Times New Roman"/>
          <w:color w:val="000000" w:themeColor="text1"/>
        </w:rPr>
        <w:t>, Свердлова</w:t>
      </w:r>
      <w:r w:rsidR="003B3228" w:rsidRPr="00F836B1">
        <w:rPr>
          <w:rFonts w:ascii="Times New Roman" w:hAnsi="Times New Roman"/>
          <w:color w:val="000000" w:themeColor="text1"/>
        </w:rPr>
        <w:t xml:space="preserve"> 11, </w:t>
      </w:r>
      <w:r w:rsidR="00C46198" w:rsidRPr="00F836B1">
        <w:rPr>
          <w:rFonts w:ascii="Times New Roman" w:hAnsi="Times New Roman"/>
          <w:color w:val="000000" w:themeColor="text1"/>
        </w:rPr>
        <w:t xml:space="preserve"> </w:t>
      </w:r>
      <w:r w:rsidR="003B3228" w:rsidRPr="00F836B1">
        <w:rPr>
          <w:rFonts w:ascii="Times New Roman" w:hAnsi="Times New Roman"/>
          <w:color w:val="000000" w:themeColor="text1"/>
        </w:rPr>
        <w:t xml:space="preserve">Пионерская </w:t>
      </w:r>
      <w:r w:rsidR="00C46198" w:rsidRPr="00F836B1">
        <w:rPr>
          <w:rFonts w:ascii="Times New Roman" w:hAnsi="Times New Roman"/>
          <w:color w:val="000000" w:themeColor="text1"/>
        </w:rPr>
        <w:t>6 (а), переулок Свердлова 9 (а)</w:t>
      </w:r>
      <w:r w:rsidR="00C46198" w:rsidRPr="00B42BE9">
        <w:rPr>
          <w:rFonts w:ascii="Times New Roman" w:hAnsi="Times New Roman"/>
          <w:color w:val="000000" w:themeColor="text1"/>
        </w:rPr>
        <w:t>, а также питания.</w:t>
      </w:r>
    </w:p>
    <w:p w:rsidR="00287199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Мы,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</w:t>
      </w:r>
    </w:p>
    <w:p w:rsidR="00304286" w:rsidRPr="00C42237" w:rsidRDefault="00287199" w:rsidP="0028719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согласны с тем, чтобы </w:t>
      </w:r>
      <w:r w:rsidR="001B2C30">
        <w:rPr>
          <w:rFonts w:ascii="Times New Roman" w:hAnsi="Times New Roman"/>
          <w:color w:val="000000" w:themeColor="text1"/>
          <w:sz w:val="24"/>
          <w:szCs w:val="24"/>
        </w:rPr>
        <w:t>Котляров Дмитрий Александрович</w:t>
      </w:r>
      <w:r w:rsidR="00AD01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принимал все необходимые решения о защите прав и законных интересов ребенка, в том числе по вопросу медицинского вмешательства, в случае возникновения необходимости.</w:t>
      </w:r>
    </w:p>
    <w:p w:rsidR="00304286" w:rsidRPr="00C42237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>Содержание статей 64 и 65 Семейного кодекса Российской Федерации нам разъяснено и понятно.</w:t>
      </w:r>
    </w:p>
    <w:p w:rsidR="00304286" w:rsidRPr="00C42237" w:rsidRDefault="003042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4286" w:rsidRPr="00C42237" w:rsidRDefault="003042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4286" w:rsidRPr="00C42237" w:rsidRDefault="0030428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Заявитель: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Подпись:_____________________</w:t>
      </w:r>
    </w:p>
    <w:p w:rsidR="00304286" w:rsidRDefault="00304286">
      <w:pPr>
        <w:rPr>
          <w:rFonts w:ascii="Times New Roman" w:hAnsi="Times New Roman"/>
          <w:color w:val="000000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Подпись:__________________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_</w:t>
      </w:r>
    </w:p>
    <w:sectPr w:rsidR="00304286" w:rsidSect="00DB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8B"/>
    <w:rsid w:val="00080FC1"/>
    <w:rsid w:val="000D5AFE"/>
    <w:rsid w:val="001B2C30"/>
    <w:rsid w:val="001E32AE"/>
    <w:rsid w:val="00211375"/>
    <w:rsid w:val="00220C87"/>
    <w:rsid w:val="00287199"/>
    <w:rsid w:val="00304286"/>
    <w:rsid w:val="00337A24"/>
    <w:rsid w:val="003B3228"/>
    <w:rsid w:val="00413F25"/>
    <w:rsid w:val="00425F27"/>
    <w:rsid w:val="00441A8D"/>
    <w:rsid w:val="00442F38"/>
    <w:rsid w:val="00464118"/>
    <w:rsid w:val="005949FF"/>
    <w:rsid w:val="005C6D1C"/>
    <w:rsid w:val="005D3A54"/>
    <w:rsid w:val="00692E4B"/>
    <w:rsid w:val="00727FA1"/>
    <w:rsid w:val="00760517"/>
    <w:rsid w:val="00827A93"/>
    <w:rsid w:val="009376A4"/>
    <w:rsid w:val="009670DA"/>
    <w:rsid w:val="00970BC7"/>
    <w:rsid w:val="009B5B03"/>
    <w:rsid w:val="009F394E"/>
    <w:rsid w:val="00AB4A51"/>
    <w:rsid w:val="00AD0112"/>
    <w:rsid w:val="00AF64E0"/>
    <w:rsid w:val="00B176BF"/>
    <w:rsid w:val="00B42BE9"/>
    <w:rsid w:val="00B53DDF"/>
    <w:rsid w:val="00BE5083"/>
    <w:rsid w:val="00C242CC"/>
    <w:rsid w:val="00C40758"/>
    <w:rsid w:val="00C42237"/>
    <w:rsid w:val="00C46198"/>
    <w:rsid w:val="00C846D9"/>
    <w:rsid w:val="00CE668B"/>
    <w:rsid w:val="00DB60D7"/>
    <w:rsid w:val="00E35DCD"/>
    <w:rsid w:val="00E51EE0"/>
    <w:rsid w:val="00E63A00"/>
    <w:rsid w:val="00E93FB4"/>
    <w:rsid w:val="00ED0F79"/>
    <w:rsid w:val="00EE2BBE"/>
    <w:rsid w:val="00EF6DDD"/>
    <w:rsid w:val="00F836B1"/>
    <w:rsid w:val="00FA71A2"/>
    <w:rsid w:val="00FB7F77"/>
    <w:rsid w:val="00FE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SPecialiST RePack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mmc3</dc:creator>
  <cp:lastModifiedBy>PS</cp:lastModifiedBy>
  <cp:revision>2</cp:revision>
  <cp:lastPrinted>2016-07-01T16:05:00Z</cp:lastPrinted>
  <dcterms:created xsi:type="dcterms:W3CDTF">2020-10-05T05:26:00Z</dcterms:created>
  <dcterms:modified xsi:type="dcterms:W3CDTF">2020-10-05T05:26:00Z</dcterms:modified>
</cp:coreProperties>
</file>